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3"/>
      </w:tblGrid>
      <w:tr w:rsidR="003E36EA" w:rsidTr="001F20DB">
        <w:tc>
          <w:tcPr>
            <w:tcW w:w="5163" w:type="dxa"/>
          </w:tcPr>
          <w:p w:rsidR="003E36EA" w:rsidRDefault="003E36EA" w:rsidP="009E5825">
            <w:pPr>
              <w:jc w:val="right"/>
            </w:pPr>
            <w:r w:rsidRPr="00103790">
              <w:t>Проект</w:t>
            </w:r>
          </w:p>
          <w:p w:rsidR="009E5825" w:rsidRDefault="00863CCC" w:rsidP="009E5825">
            <w:pPr>
              <w:jc w:val="right"/>
            </w:pPr>
            <w:r>
              <w:t>п</w:t>
            </w:r>
            <w:r w:rsidR="003E36EA" w:rsidRPr="00103790">
              <w:t>одготовлен</w:t>
            </w:r>
          </w:p>
          <w:p w:rsidR="003E36EA" w:rsidRDefault="003E36EA" w:rsidP="009E5825">
            <w:pPr>
              <w:jc w:val="right"/>
            </w:pPr>
            <w:r w:rsidRPr="00103790">
              <w:t>МКУ «Наш город»</w:t>
            </w:r>
          </w:p>
          <w:p w:rsidR="003E36EA" w:rsidRDefault="003E36EA" w:rsidP="001F20DB">
            <w:pPr>
              <w:jc w:val="right"/>
            </w:pPr>
          </w:p>
        </w:tc>
      </w:tr>
      <w:tr w:rsidR="00D445C4" w:rsidTr="001F20DB">
        <w:tc>
          <w:tcPr>
            <w:tcW w:w="5163" w:type="dxa"/>
          </w:tcPr>
          <w:p w:rsidR="00D445C4" w:rsidRPr="00103790" w:rsidRDefault="00D445C4" w:rsidP="00D445C4"/>
        </w:tc>
      </w:tr>
    </w:tbl>
    <w:p w:rsidR="0098660F" w:rsidRDefault="0098660F" w:rsidP="003E36EA">
      <w:pPr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МУНИЦИПАЛЬНОЕ ОБРАЗОВАНИЕ</w:t>
      </w: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ГОРОДСКОЙ ОКРУГ ГОРОД СУРГУТ</w:t>
      </w:r>
    </w:p>
    <w:p w:rsidR="000D4C90" w:rsidRPr="00103790" w:rsidRDefault="000D4C90" w:rsidP="000D4C90">
      <w:pPr>
        <w:jc w:val="center"/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АДМИНИСТРАЦИЯ ГОРОДА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ПОСТАНОВЛЕНИЕ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3B7577" w:rsidP="000D4C90">
      <w:pPr>
        <w:rPr>
          <w:sz w:val="28"/>
          <w:szCs w:val="28"/>
        </w:rPr>
      </w:pPr>
      <w:r>
        <w:rPr>
          <w:sz w:val="28"/>
          <w:szCs w:val="28"/>
        </w:rPr>
        <w:t>«_____»_____________201</w:t>
      </w:r>
      <w:r w:rsidR="00CA5CBE">
        <w:rPr>
          <w:sz w:val="28"/>
          <w:szCs w:val="28"/>
        </w:rPr>
        <w:t>8</w:t>
      </w:r>
      <w:r w:rsidR="000D4C90" w:rsidRPr="00103790">
        <w:rPr>
          <w:sz w:val="28"/>
          <w:szCs w:val="28"/>
        </w:rPr>
        <w:t xml:space="preserve">                                                                     №________</w:t>
      </w:r>
    </w:p>
    <w:p w:rsidR="000D4C90" w:rsidRPr="00103790" w:rsidRDefault="000D4C90" w:rsidP="000D4C90">
      <w:pPr>
        <w:rPr>
          <w:sz w:val="28"/>
          <w:szCs w:val="28"/>
        </w:rPr>
      </w:pPr>
    </w:p>
    <w:p w:rsidR="000D4C90" w:rsidRPr="00103790" w:rsidRDefault="000D4C90" w:rsidP="000D4C90">
      <w:pPr>
        <w:tabs>
          <w:tab w:val="left" w:pos="1900"/>
        </w:tabs>
        <w:rPr>
          <w:sz w:val="20"/>
          <w:szCs w:val="20"/>
        </w:rPr>
      </w:pPr>
    </w:p>
    <w:p w:rsidR="000D4C90" w:rsidRPr="00103790" w:rsidRDefault="000D4C90" w:rsidP="000D4C90">
      <w:pPr>
        <w:tabs>
          <w:tab w:val="left" w:pos="1900"/>
        </w:tabs>
        <w:jc w:val="center"/>
        <w:rPr>
          <w:sz w:val="20"/>
          <w:szCs w:val="20"/>
        </w:rPr>
      </w:pP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О внесении изменени</w:t>
      </w:r>
      <w:r w:rsidR="001F20DB">
        <w:rPr>
          <w:b w:val="0"/>
          <w:sz w:val="28"/>
          <w:szCs w:val="28"/>
        </w:rPr>
        <w:t>я</w:t>
      </w:r>
      <w:r w:rsidR="00FA02DC">
        <w:rPr>
          <w:b w:val="0"/>
          <w:sz w:val="28"/>
          <w:szCs w:val="28"/>
        </w:rPr>
        <w:t xml:space="preserve"> в постановление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Администрации города от 12.12.2013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№ 8954 «Об утверждении муниципальной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программы «Развитие гражданского общества</w:t>
      </w:r>
    </w:p>
    <w:p w:rsidR="000D4C90" w:rsidRPr="00103790" w:rsidRDefault="003B7577" w:rsidP="000D4C90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городе Сургуте на 2014 – 203</w:t>
      </w:r>
      <w:r w:rsidR="008D3147">
        <w:rPr>
          <w:b w:val="0"/>
          <w:sz w:val="28"/>
          <w:szCs w:val="28"/>
        </w:rPr>
        <w:t>0</w:t>
      </w:r>
      <w:r w:rsidR="000D4C90" w:rsidRPr="00103790">
        <w:rPr>
          <w:b w:val="0"/>
          <w:sz w:val="28"/>
          <w:szCs w:val="28"/>
        </w:rPr>
        <w:t xml:space="preserve"> годы»</w:t>
      </w:r>
    </w:p>
    <w:p w:rsidR="000D4C90" w:rsidRPr="00103790" w:rsidRDefault="000D4C90" w:rsidP="000D4C90">
      <w:pPr>
        <w:tabs>
          <w:tab w:val="left" w:pos="1900"/>
        </w:tabs>
        <w:rPr>
          <w:sz w:val="28"/>
          <w:szCs w:val="28"/>
        </w:rPr>
      </w:pP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3F53" w:rsidRDefault="000D4C90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В </w:t>
      </w:r>
      <w:r w:rsidR="007F26DD">
        <w:rPr>
          <w:rFonts w:eastAsia="Calibri"/>
          <w:sz w:val="28"/>
          <w:szCs w:val="28"/>
          <w:lang w:eastAsia="en-US"/>
        </w:rPr>
        <w:t xml:space="preserve">соответствии с </w:t>
      </w:r>
      <w:r w:rsidR="00172850" w:rsidRPr="0040269A">
        <w:rPr>
          <w:sz w:val="28"/>
          <w:szCs w:val="28"/>
        </w:rPr>
        <w:t>постановлением Администрации города от 17.07.2013</w:t>
      </w:r>
      <w:r w:rsidR="00172850">
        <w:rPr>
          <w:sz w:val="28"/>
          <w:szCs w:val="28"/>
        </w:rPr>
        <w:t xml:space="preserve"> </w:t>
      </w:r>
      <w:r w:rsidR="00695D99">
        <w:rPr>
          <w:sz w:val="28"/>
          <w:szCs w:val="28"/>
        </w:rPr>
        <w:br/>
      </w:r>
      <w:r w:rsidR="00172850" w:rsidRPr="0040269A">
        <w:rPr>
          <w:sz w:val="28"/>
          <w:szCs w:val="28"/>
        </w:rPr>
        <w:t xml:space="preserve">№ 5159 «Об утверждении порядка принятия решений о разработке, </w:t>
      </w:r>
      <w:r w:rsidR="00F83AE1" w:rsidRPr="0040269A">
        <w:rPr>
          <w:sz w:val="28"/>
          <w:szCs w:val="28"/>
        </w:rPr>
        <w:t>формирования и реализации муниципальных программ городского округа город Сургут»</w:t>
      </w:r>
      <w:r w:rsidR="00F83AE1">
        <w:rPr>
          <w:sz w:val="28"/>
          <w:szCs w:val="28"/>
        </w:rPr>
        <w:t xml:space="preserve">, </w:t>
      </w:r>
      <w:r w:rsidR="00695D99">
        <w:rPr>
          <w:sz w:val="28"/>
          <w:szCs w:val="28"/>
        </w:rPr>
        <w:t xml:space="preserve">решением Думы города от </w:t>
      </w:r>
      <w:r w:rsidR="001F20DB">
        <w:rPr>
          <w:sz w:val="28"/>
          <w:szCs w:val="28"/>
        </w:rPr>
        <w:t>10.07</w:t>
      </w:r>
      <w:r w:rsidR="00CA5CBE">
        <w:rPr>
          <w:sz w:val="28"/>
          <w:szCs w:val="28"/>
        </w:rPr>
        <w:t xml:space="preserve">.2018 № </w:t>
      </w:r>
      <w:r w:rsidR="001F20DB">
        <w:rPr>
          <w:sz w:val="28"/>
          <w:szCs w:val="28"/>
        </w:rPr>
        <w:t>300</w:t>
      </w:r>
      <w:r w:rsidR="00CA5CBE">
        <w:rPr>
          <w:sz w:val="28"/>
          <w:szCs w:val="28"/>
        </w:rPr>
        <w:t>-</w:t>
      </w:r>
      <w:r w:rsidR="00CA5CBE">
        <w:rPr>
          <w:sz w:val="28"/>
          <w:szCs w:val="28"/>
          <w:lang w:val="en-US"/>
        </w:rPr>
        <w:t>VI</w:t>
      </w:r>
      <w:r w:rsidR="00CA5CBE">
        <w:rPr>
          <w:sz w:val="28"/>
          <w:szCs w:val="28"/>
        </w:rPr>
        <w:t xml:space="preserve"> ДГ «О внесении изменений в решение Думы города от </w:t>
      </w:r>
      <w:r w:rsidR="00695D99">
        <w:rPr>
          <w:sz w:val="28"/>
          <w:szCs w:val="28"/>
        </w:rPr>
        <w:t>26.12.2017 № 205-</w:t>
      </w:r>
      <w:r w:rsidR="00695D99">
        <w:rPr>
          <w:sz w:val="28"/>
          <w:szCs w:val="28"/>
          <w:lang w:val="en-US"/>
        </w:rPr>
        <w:t>VI</w:t>
      </w:r>
      <w:r w:rsidR="00695D99">
        <w:rPr>
          <w:sz w:val="28"/>
          <w:szCs w:val="28"/>
        </w:rPr>
        <w:t xml:space="preserve"> ДГ </w:t>
      </w:r>
      <w:r w:rsidR="00695D99">
        <w:rPr>
          <w:sz w:val="28"/>
          <w:szCs w:val="18"/>
          <w:shd w:val="clear" w:color="auto" w:fill="FFFFFF"/>
        </w:rPr>
        <w:t>«</w:t>
      </w:r>
      <w:r w:rsidR="00695D99" w:rsidRPr="00695D99">
        <w:rPr>
          <w:sz w:val="28"/>
          <w:szCs w:val="18"/>
          <w:shd w:val="clear" w:color="auto" w:fill="FFFFFF"/>
        </w:rPr>
        <w:t>О бюджете городского округа город Сургут на 2018 год и плановый период 2019 – 2020 годов</w:t>
      </w:r>
      <w:r w:rsidR="00695D99">
        <w:rPr>
          <w:sz w:val="28"/>
          <w:szCs w:val="18"/>
          <w:shd w:val="clear" w:color="auto" w:fill="FFFFFF"/>
        </w:rPr>
        <w:t>»,</w:t>
      </w:r>
      <w:r w:rsidR="00695D99">
        <w:rPr>
          <w:sz w:val="28"/>
          <w:szCs w:val="28"/>
        </w:rPr>
        <w:t xml:space="preserve"> </w:t>
      </w:r>
      <w:r w:rsidR="00F96DA2">
        <w:rPr>
          <w:sz w:val="28"/>
          <w:szCs w:val="28"/>
        </w:rPr>
        <w:t>распоряжени</w:t>
      </w:r>
      <w:r w:rsidR="00695D99">
        <w:rPr>
          <w:sz w:val="28"/>
          <w:szCs w:val="28"/>
        </w:rPr>
        <w:t>ями</w:t>
      </w:r>
      <w:r w:rsidRPr="0040269A">
        <w:rPr>
          <w:sz w:val="28"/>
          <w:szCs w:val="28"/>
        </w:rPr>
        <w:t xml:space="preserve"> Администрации города от 30.12.2005 № 3686 «Об утверждении Р</w:t>
      </w:r>
      <w:r w:rsidR="006126F2">
        <w:rPr>
          <w:sz w:val="28"/>
          <w:szCs w:val="28"/>
        </w:rPr>
        <w:t>егламента Администрации города»</w:t>
      </w:r>
      <w:r w:rsidR="00F83AE1">
        <w:rPr>
          <w:sz w:val="28"/>
          <w:szCs w:val="28"/>
        </w:rPr>
        <w:t>,</w:t>
      </w:r>
      <w:r w:rsidR="00695D99">
        <w:rPr>
          <w:sz w:val="28"/>
          <w:szCs w:val="28"/>
        </w:rPr>
        <w:t xml:space="preserve"> от 27.08.2013 № 3012 «О разработке муниципальной программы «Развитие гражданского общества в горо</w:t>
      </w:r>
      <w:r w:rsidR="00A0183D">
        <w:rPr>
          <w:sz w:val="28"/>
          <w:szCs w:val="28"/>
        </w:rPr>
        <w:t>де Сургуте на 2014 – 2030 годы»</w:t>
      </w:r>
      <w:r w:rsidR="00FA3024" w:rsidRPr="002C7D10">
        <w:rPr>
          <w:sz w:val="28"/>
          <w:szCs w:val="28"/>
        </w:rPr>
        <w:t>:</w:t>
      </w:r>
    </w:p>
    <w:p w:rsidR="00EF753D" w:rsidRDefault="006E3F53" w:rsidP="001F20D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E702F">
        <w:rPr>
          <w:sz w:val="28"/>
          <w:szCs w:val="28"/>
        </w:rPr>
        <w:t xml:space="preserve">Внести в </w:t>
      </w:r>
      <w:r w:rsidR="000D4C90" w:rsidRPr="00103790">
        <w:rPr>
          <w:sz w:val="28"/>
          <w:szCs w:val="28"/>
        </w:rPr>
        <w:t>постановление Администрации города от 12.12.2013</w:t>
      </w:r>
      <w:r w:rsidR="008F5D65" w:rsidRPr="00103790">
        <w:rPr>
          <w:sz w:val="28"/>
          <w:szCs w:val="28"/>
        </w:rPr>
        <w:t xml:space="preserve"> № 8954</w:t>
      </w:r>
      <w:r w:rsidR="000D4C90" w:rsidRPr="00103790">
        <w:rPr>
          <w:sz w:val="28"/>
          <w:szCs w:val="28"/>
        </w:rPr>
        <w:t xml:space="preserve"> «Об утверждении муниципальной программы «Развитие гражданского общест</w:t>
      </w:r>
      <w:r w:rsidR="006126F2">
        <w:rPr>
          <w:sz w:val="28"/>
          <w:szCs w:val="28"/>
        </w:rPr>
        <w:t>ва в городе Сургуте на 2014</w:t>
      </w:r>
      <w:r w:rsidR="0047052B">
        <w:rPr>
          <w:sz w:val="28"/>
          <w:szCs w:val="28"/>
        </w:rPr>
        <w:t xml:space="preserve"> </w:t>
      </w:r>
      <w:r w:rsidR="0047052B" w:rsidRPr="0047052B">
        <w:rPr>
          <w:sz w:val="28"/>
          <w:szCs w:val="28"/>
        </w:rPr>
        <w:t>–</w:t>
      </w:r>
      <w:r w:rsidR="0047052B">
        <w:rPr>
          <w:sz w:val="28"/>
          <w:szCs w:val="28"/>
        </w:rPr>
        <w:t xml:space="preserve"> </w:t>
      </w:r>
      <w:r w:rsidR="006126F2">
        <w:rPr>
          <w:sz w:val="28"/>
          <w:szCs w:val="28"/>
        </w:rPr>
        <w:t>203</w:t>
      </w:r>
      <w:r w:rsidR="005A2A0F">
        <w:rPr>
          <w:sz w:val="28"/>
          <w:szCs w:val="28"/>
        </w:rPr>
        <w:t>0</w:t>
      </w:r>
      <w:r w:rsidR="000D4C90" w:rsidRPr="00103790">
        <w:rPr>
          <w:sz w:val="28"/>
          <w:szCs w:val="28"/>
        </w:rPr>
        <w:t xml:space="preserve"> годы»</w:t>
      </w:r>
      <w:r w:rsidR="007524A0" w:rsidRPr="00103790">
        <w:rPr>
          <w:sz w:val="28"/>
          <w:szCs w:val="28"/>
        </w:rPr>
        <w:t xml:space="preserve"> (с изменениями </w:t>
      </w:r>
      <w:hyperlink r:id="rId8" w:history="1">
        <w:r w:rsidR="00EA5F53" w:rsidRPr="00EA5F53">
          <w:rPr>
            <w:sz w:val="28"/>
            <w:szCs w:val="28"/>
          </w:rPr>
          <w:t>от 20.03.2014</w:t>
        </w:r>
        <w:r w:rsidR="00BF4DEF">
          <w:rPr>
            <w:sz w:val="28"/>
            <w:szCs w:val="28"/>
          </w:rPr>
          <w:t xml:space="preserve"> </w:t>
        </w:r>
        <w:r w:rsidR="00EA5F53" w:rsidRPr="00103790">
          <w:rPr>
            <w:sz w:val="28"/>
            <w:szCs w:val="28"/>
          </w:rPr>
          <w:t>№</w:t>
        </w:r>
        <w:r w:rsidR="00BF4DEF">
          <w:rPr>
            <w:sz w:val="28"/>
            <w:szCs w:val="28"/>
          </w:rPr>
          <w:t> </w:t>
        </w:r>
        <w:r w:rsidR="00EA5F53" w:rsidRPr="00EA5F53">
          <w:rPr>
            <w:sz w:val="28"/>
            <w:szCs w:val="28"/>
          </w:rPr>
          <w:t>1852</w:t>
        </w:r>
      </w:hyperlink>
      <w:r w:rsidR="00EA5F53" w:rsidRPr="00EA5F53">
        <w:rPr>
          <w:sz w:val="28"/>
          <w:szCs w:val="28"/>
        </w:rPr>
        <w:t xml:space="preserve">, </w:t>
      </w:r>
      <w:hyperlink r:id="rId9" w:history="1">
        <w:r w:rsidR="00EA5F53" w:rsidRPr="00762A28">
          <w:rPr>
            <w:sz w:val="28"/>
            <w:szCs w:val="28"/>
          </w:rPr>
          <w:t>16.07.2014 №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4949</w:t>
        </w:r>
      </w:hyperlink>
      <w:r w:rsidR="00EA5F53" w:rsidRPr="00762A28">
        <w:rPr>
          <w:sz w:val="28"/>
          <w:szCs w:val="28"/>
        </w:rPr>
        <w:t xml:space="preserve">, </w:t>
      </w:r>
      <w:hyperlink r:id="rId10" w:history="1">
        <w:r w:rsidR="00EA5F53" w:rsidRPr="00762A28">
          <w:rPr>
            <w:sz w:val="28"/>
            <w:szCs w:val="28"/>
          </w:rPr>
          <w:t>21.08.2014 №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5811</w:t>
        </w:r>
      </w:hyperlink>
      <w:r w:rsidR="00EA5F53" w:rsidRPr="00762A28">
        <w:rPr>
          <w:sz w:val="28"/>
          <w:szCs w:val="28"/>
        </w:rPr>
        <w:t xml:space="preserve">, </w:t>
      </w:r>
      <w:hyperlink r:id="rId11" w:history="1">
        <w:r w:rsidR="00EA5F53" w:rsidRPr="00762A28">
          <w:rPr>
            <w:sz w:val="28"/>
            <w:szCs w:val="28"/>
          </w:rPr>
          <w:t>12.12.2014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№ 8380</w:t>
        </w:r>
      </w:hyperlink>
      <w:r w:rsidR="00EA5F53" w:rsidRPr="00762A28">
        <w:rPr>
          <w:sz w:val="28"/>
          <w:szCs w:val="28"/>
        </w:rPr>
        <w:t xml:space="preserve">, </w:t>
      </w:r>
      <w:hyperlink r:id="rId12" w:history="1">
        <w:r w:rsidR="00EA5F53" w:rsidRPr="00762A28">
          <w:rPr>
            <w:sz w:val="28"/>
            <w:szCs w:val="28"/>
          </w:rPr>
          <w:t>15.12.2014 №</w:t>
        </w:r>
        <w:r w:rsidR="00BF4DEF">
          <w:rPr>
            <w:sz w:val="28"/>
            <w:szCs w:val="28"/>
          </w:rPr>
          <w:t> </w:t>
        </w:r>
        <w:r w:rsidR="00EA5F53" w:rsidRPr="00762A28">
          <w:rPr>
            <w:sz w:val="28"/>
            <w:szCs w:val="28"/>
          </w:rPr>
          <w:t>8416</w:t>
        </w:r>
      </w:hyperlink>
      <w:r w:rsidR="00EA5F53" w:rsidRPr="00762A28">
        <w:rPr>
          <w:rFonts w:ascii="Arial" w:hAnsi="Arial" w:cs="Arial"/>
          <w:sz w:val="26"/>
          <w:szCs w:val="26"/>
        </w:rPr>
        <w:t>,</w:t>
      </w:r>
      <w:r w:rsidR="003B7577" w:rsidRPr="00762A28">
        <w:rPr>
          <w:sz w:val="28"/>
          <w:szCs w:val="28"/>
        </w:rPr>
        <w:t xml:space="preserve"> </w:t>
      </w:r>
      <w:r w:rsidR="005A2A0F" w:rsidRPr="00762A28">
        <w:rPr>
          <w:sz w:val="28"/>
          <w:szCs w:val="28"/>
        </w:rPr>
        <w:t>23.03.2015</w:t>
      </w:r>
      <w:r w:rsidR="003B7577" w:rsidRPr="00762A28">
        <w:rPr>
          <w:sz w:val="28"/>
          <w:szCs w:val="28"/>
        </w:rPr>
        <w:t xml:space="preserve"> </w:t>
      </w:r>
      <w:r w:rsidR="007524A0" w:rsidRPr="00762A28">
        <w:rPr>
          <w:sz w:val="28"/>
          <w:szCs w:val="28"/>
        </w:rPr>
        <w:t>№</w:t>
      </w:r>
      <w:r w:rsidR="003B7577" w:rsidRPr="00762A28">
        <w:rPr>
          <w:sz w:val="28"/>
          <w:szCs w:val="28"/>
        </w:rPr>
        <w:t xml:space="preserve"> </w:t>
      </w:r>
      <w:r w:rsidR="005A2A0F" w:rsidRPr="00762A28">
        <w:rPr>
          <w:sz w:val="28"/>
          <w:szCs w:val="28"/>
        </w:rPr>
        <w:t>1890</w:t>
      </w:r>
      <w:r w:rsidR="003B7577" w:rsidRPr="00762A28">
        <w:rPr>
          <w:sz w:val="28"/>
          <w:szCs w:val="28"/>
        </w:rPr>
        <w:t xml:space="preserve">, </w:t>
      </w:r>
      <w:r w:rsidR="00957203" w:rsidRPr="00762A28">
        <w:rPr>
          <w:sz w:val="28"/>
          <w:szCs w:val="28"/>
        </w:rPr>
        <w:t>13.07.2015 № 4853</w:t>
      </w:r>
      <w:r w:rsidR="003B7577" w:rsidRPr="00762A28">
        <w:rPr>
          <w:sz w:val="28"/>
          <w:szCs w:val="28"/>
        </w:rPr>
        <w:t xml:space="preserve">, </w:t>
      </w:r>
      <w:r w:rsidR="00BF4DEF">
        <w:rPr>
          <w:sz w:val="28"/>
          <w:szCs w:val="28"/>
        </w:rPr>
        <w:t>11.09.2015 № 6360, 09.12.2015 № </w:t>
      </w:r>
      <w:r w:rsidR="003B7577" w:rsidRPr="00762A28">
        <w:rPr>
          <w:sz w:val="28"/>
          <w:szCs w:val="28"/>
        </w:rPr>
        <w:t xml:space="preserve">8511, 11.12.2015 № 8641, </w:t>
      </w:r>
      <w:r w:rsidR="00C17FE0">
        <w:rPr>
          <w:sz w:val="28"/>
          <w:szCs w:val="28"/>
        </w:rPr>
        <w:t xml:space="preserve">21.06.2016 № 4618, </w:t>
      </w:r>
      <w:r w:rsidR="003B7577" w:rsidRPr="00762A28">
        <w:rPr>
          <w:sz w:val="28"/>
          <w:szCs w:val="28"/>
        </w:rPr>
        <w:t>27.06.2016 № 4762, 22.08.2016 № 6333</w:t>
      </w:r>
      <w:r w:rsidR="00BF4DEF">
        <w:rPr>
          <w:sz w:val="28"/>
          <w:szCs w:val="28"/>
        </w:rPr>
        <w:t>, 29.11.2016 № </w:t>
      </w:r>
      <w:r w:rsidR="000D220D">
        <w:rPr>
          <w:sz w:val="28"/>
          <w:szCs w:val="28"/>
        </w:rPr>
        <w:t>8712</w:t>
      </w:r>
      <w:r w:rsidR="0010548B">
        <w:rPr>
          <w:sz w:val="28"/>
          <w:szCs w:val="28"/>
        </w:rPr>
        <w:t>, 20.02.2017 № 1028</w:t>
      </w:r>
      <w:r w:rsidR="007544CE">
        <w:rPr>
          <w:sz w:val="28"/>
          <w:szCs w:val="28"/>
        </w:rPr>
        <w:t>, 19.06.2017 № 5074</w:t>
      </w:r>
      <w:r w:rsidR="00AC3367">
        <w:rPr>
          <w:sz w:val="28"/>
          <w:szCs w:val="28"/>
        </w:rPr>
        <w:t xml:space="preserve">, </w:t>
      </w:r>
      <w:r w:rsidR="00680450">
        <w:rPr>
          <w:sz w:val="28"/>
          <w:szCs w:val="28"/>
        </w:rPr>
        <w:t xml:space="preserve">29.08.2017 </w:t>
      </w:r>
      <w:r w:rsidR="00AC3367">
        <w:rPr>
          <w:sz w:val="28"/>
          <w:szCs w:val="28"/>
        </w:rPr>
        <w:t>№ 7652</w:t>
      </w:r>
      <w:r w:rsidR="003C339F">
        <w:rPr>
          <w:sz w:val="28"/>
          <w:szCs w:val="28"/>
        </w:rPr>
        <w:t>, 24.11.2017 № 10187, 15.02.2018 № 1131</w:t>
      </w:r>
      <w:r w:rsidR="001F20DB">
        <w:rPr>
          <w:sz w:val="28"/>
          <w:szCs w:val="28"/>
        </w:rPr>
        <w:t>, 25.06.2018 № 4771</w:t>
      </w:r>
      <w:r w:rsidR="003B7577" w:rsidRPr="00762A28">
        <w:rPr>
          <w:sz w:val="28"/>
          <w:szCs w:val="28"/>
        </w:rPr>
        <w:t xml:space="preserve">) </w:t>
      </w:r>
      <w:r w:rsidR="009B5E72" w:rsidRPr="00762A28">
        <w:rPr>
          <w:sz w:val="28"/>
          <w:szCs w:val="28"/>
        </w:rPr>
        <w:lastRenderedPageBreak/>
        <w:t>следующ</w:t>
      </w:r>
      <w:r w:rsidR="001F20DB">
        <w:rPr>
          <w:sz w:val="28"/>
          <w:szCs w:val="28"/>
        </w:rPr>
        <w:t>ее</w:t>
      </w:r>
      <w:r w:rsidR="009B5E72" w:rsidRPr="00762A28">
        <w:rPr>
          <w:sz w:val="28"/>
          <w:szCs w:val="28"/>
        </w:rPr>
        <w:t xml:space="preserve"> изменен</w:t>
      </w:r>
      <w:r w:rsidR="00467CB5">
        <w:rPr>
          <w:sz w:val="28"/>
          <w:szCs w:val="28"/>
        </w:rPr>
        <w:t>и</w:t>
      </w:r>
      <w:r w:rsidR="001F20DB">
        <w:rPr>
          <w:sz w:val="28"/>
          <w:szCs w:val="28"/>
        </w:rPr>
        <w:t>е</w:t>
      </w:r>
      <w:r w:rsidR="003C339F">
        <w:rPr>
          <w:sz w:val="28"/>
          <w:szCs w:val="28"/>
        </w:rPr>
        <w:t>:</w:t>
      </w:r>
      <w:r w:rsidR="001F20DB">
        <w:rPr>
          <w:sz w:val="28"/>
          <w:szCs w:val="28"/>
        </w:rPr>
        <w:t xml:space="preserve"> п</w:t>
      </w:r>
      <w:r w:rsidR="003C339F">
        <w:rPr>
          <w:sz w:val="28"/>
          <w:szCs w:val="28"/>
        </w:rPr>
        <w:t>риложение 1</w:t>
      </w:r>
      <w:r w:rsidR="0017418F">
        <w:rPr>
          <w:sz w:val="28"/>
          <w:szCs w:val="28"/>
        </w:rPr>
        <w:t xml:space="preserve"> </w:t>
      </w:r>
      <w:r w:rsidR="003C339F">
        <w:rPr>
          <w:sz w:val="28"/>
          <w:szCs w:val="28"/>
        </w:rPr>
        <w:t xml:space="preserve">к муниципальной программе </w:t>
      </w:r>
      <w:r w:rsidR="005F6144">
        <w:rPr>
          <w:sz w:val="28"/>
          <w:szCs w:val="28"/>
        </w:rPr>
        <w:t>изложи</w:t>
      </w:r>
      <w:r w:rsidR="003C339F">
        <w:rPr>
          <w:sz w:val="28"/>
          <w:szCs w:val="28"/>
        </w:rPr>
        <w:t xml:space="preserve">ть </w:t>
      </w:r>
      <w:r w:rsidR="005F6144">
        <w:rPr>
          <w:sz w:val="28"/>
          <w:szCs w:val="28"/>
        </w:rPr>
        <w:t>в новой редакции согласно приложению к настоящему постановлению</w:t>
      </w:r>
      <w:r w:rsidR="0017418F">
        <w:rPr>
          <w:sz w:val="28"/>
          <w:szCs w:val="28"/>
        </w:rPr>
        <w:t>.</w:t>
      </w:r>
    </w:p>
    <w:p w:rsidR="000D4C90" w:rsidRPr="00103790" w:rsidRDefault="003C339F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07AB7">
        <w:rPr>
          <w:sz w:val="28"/>
          <w:szCs w:val="28"/>
        </w:rPr>
        <w:t>.</w:t>
      </w:r>
      <w:r w:rsidR="000D4C90" w:rsidRPr="00103790">
        <w:rPr>
          <w:sz w:val="28"/>
          <w:szCs w:val="28"/>
        </w:rPr>
        <w:t xml:space="preserve"> </w:t>
      </w:r>
      <w:r w:rsidR="001F20DB" w:rsidRPr="001F20DB">
        <w:rPr>
          <w:sz w:val="28"/>
          <w:szCs w:val="28"/>
        </w:rPr>
        <w:t xml:space="preserve">Управлению документационного и информационного обеспечения Администрации города разместить настоящее </w:t>
      </w:r>
      <w:r w:rsidR="00B6601A">
        <w:rPr>
          <w:sz w:val="28"/>
          <w:szCs w:val="28"/>
        </w:rPr>
        <w:t>постановл</w:t>
      </w:r>
      <w:r w:rsidR="001F20DB" w:rsidRPr="001F20DB">
        <w:rPr>
          <w:sz w:val="28"/>
          <w:szCs w:val="28"/>
        </w:rPr>
        <w:t>ение на официальном портале Администрации города.</w:t>
      </w:r>
    </w:p>
    <w:p w:rsidR="000D4C90" w:rsidRPr="00103790" w:rsidRDefault="003C339F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4C90" w:rsidRPr="00103790">
        <w:rPr>
          <w:sz w:val="28"/>
          <w:szCs w:val="28"/>
        </w:rPr>
        <w:t>. Контроль за выполнением постановле</w:t>
      </w:r>
      <w:r w:rsidR="00DE28B3" w:rsidRPr="00103790">
        <w:rPr>
          <w:sz w:val="28"/>
          <w:szCs w:val="28"/>
        </w:rPr>
        <w:t xml:space="preserve">ния возложить на </w:t>
      </w:r>
      <w:r w:rsidR="008C007C" w:rsidRPr="00103790">
        <w:rPr>
          <w:sz w:val="28"/>
          <w:szCs w:val="28"/>
        </w:rPr>
        <w:t xml:space="preserve">заместителя </w:t>
      </w:r>
      <w:r w:rsidR="00695D99">
        <w:rPr>
          <w:sz w:val="28"/>
          <w:szCs w:val="28"/>
        </w:rPr>
        <w:t>Г</w:t>
      </w:r>
      <w:r w:rsidR="008C007C" w:rsidRPr="00103790">
        <w:rPr>
          <w:sz w:val="28"/>
          <w:szCs w:val="28"/>
        </w:rPr>
        <w:t>лавы</w:t>
      </w:r>
      <w:r w:rsidR="000D4C90" w:rsidRPr="00103790">
        <w:rPr>
          <w:sz w:val="28"/>
          <w:szCs w:val="28"/>
        </w:rPr>
        <w:t xml:space="preserve"> </w:t>
      </w:r>
      <w:r w:rsidR="003B7577">
        <w:rPr>
          <w:sz w:val="28"/>
          <w:szCs w:val="28"/>
        </w:rPr>
        <w:t xml:space="preserve">города </w:t>
      </w:r>
      <w:proofErr w:type="spellStart"/>
      <w:r w:rsidR="00407AB7">
        <w:rPr>
          <w:sz w:val="28"/>
          <w:szCs w:val="28"/>
        </w:rPr>
        <w:t>Жердева</w:t>
      </w:r>
      <w:proofErr w:type="spellEnd"/>
      <w:r w:rsidR="00407AB7">
        <w:rPr>
          <w:sz w:val="28"/>
          <w:szCs w:val="28"/>
        </w:rPr>
        <w:t xml:space="preserve"> А.А.</w:t>
      </w:r>
    </w:p>
    <w:p w:rsidR="003E36EA" w:rsidRDefault="003E36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765EA" w:rsidRDefault="00C765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36EA" w:rsidRDefault="000D4C90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3790">
        <w:rPr>
          <w:sz w:val="28"/>
          <w:szCs w:val="28"/>
        </w:rPr>
        <w:t>Глав</w:t>
      </w:r>
      <w:r w:rsidR="003E36EA">
        <w:rPr>
          <w:sz w:val="28"/>
          <w:szCs w:val="28"/>
        </w:rPr>
        <w:t>а</w:t>
      </w:r>
      <w:r w:rsidRPr="00103790">
        <w:rPr>
          <w:sz w:val="28"/>
          <w:szCs w:val="28"/>
        </w:rPr>
        <w:t xml:space="preserve"> города                                                                        </w:t>
      </w:r>
      <w:r w:rsidR="003B7577">
        <w:rPr>
          <w:sz w:val="28"/>
          <w:szCs w:val="28"/>
        </w:rPr>
        <w:t xml:space="preserve">                   В.Н. Шувалов</w:t>
      </w:r>
    </w:p>
    <w:p w:rsidR="00B6601A" w:rsidRPr="003E36EA" w:rsidRDefault="00B6601A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0" w:name="_GoBack"/>
      <w:bookmarkEnd w:id="0"/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  <w:sectPr w:rsidR="00850A20" w:rsidSect="00E22891">
          <w:headerReference w:type="default" r:id="rId13"/>
          <w:footerReference w:type="default" r:id="rId14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291370" w:rsidRDefault="0029137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p w:rsid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Исполнитель:</w:t>
      </w:r>
    </w:p>
    <w:p w:rsidR="00C64A20" w:rsidRDefault="00C641F3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 xml:space="preserve">Валиева </w:t>
      </w:r>
      <w:proofErr w:type="spellStart"/>
      <w:r>
        <w:rPr>
          <w:color w:val="000000" w:themeColor="text1"/>
          <w:sz w:val="20"/>
          <w:szCs w:val="28"/>
        </w:rPr>
        <w:t>Рамиля</w:t>
      </w:r>
      <w:proofErr w:type="spellEnd"/>
      <w:r>
        <w:rPr>
          <w:color w:val="000000" w:themeColor="text1"/>
          <w:sz w:val="20"/>
          <w:szCs w:val="28"/>
        </w:rPr>
        <w:t xml:space="preserve"> </w:t>
      </w:r>
      <w:proofErr w:type="spellStart"/>
      <w:r>
        <w:rPr>
          <w:color w:val="000000" w:themeColor="text1"/>
          <w:sz w:val="20"/>
          <w:szCs w:val="28"/>
        </w:rPr>
        <w:t>Рашитовна</w:t>
      </w:r>
      <w:proofErr w:type="spellEnd"/>
      <w:r>
        <w:rPr>
          <w:color w:val="000000" w:themeColor="text1"/>
          <w:sz w:val="20"/>
          <w:szCs w:val="28"/>
        </w:rPr>
        <w:t>,</w:t>
      </w:r>
    </w:p>
    <w:p w:rsidR="00850A20" w:rsidRDefault="00C64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>тел.(3462)28-</w:t>
      </w:r>
      <w:r w:rsidR="00EF3B4D">
        <w:rPr>
          <w:color w:val="000000" w:themeColor="text1"/>
          <w:sz w:val="20"/>
          <w:szCs w:val="28"/>
        </w:rPr>
        <w:t>03-39</w:t>
      </w:r>
    </w:p>
    <w:p w:rsidR="00B6601A" w:rsidRDefault="00B6601A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sectPr w:rsidR="00B6601A" w:rsidSect="00B6601A">
      <w:footerReference w:type="default" r:id="rId15"/>
      <w:pgSz w:w="11906" w:h="16838"/>
      <w:pgMar w:top="851" w:right="567" w:bottom="56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1FB" w:rsidRDefault="00F751FB" w:rsidP="00762674">
      <w:r>
        <w:separator/>
      </w:r>
    </w:p>
  </w:endnote>
  <w:endnote w:type="continuationSeparator" w:id="0">
    <w:p w:rsidR="00F751FB" w:rsidRDefault="00F751FB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AB" w:rsidRPr="00775CFB" w:rsidRDefault="00627BAB">
    <w:pPr>
      <w:pStyle w:val="af3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AB" w:rsidRDefault="00627BA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1FB" w:rsidRDefault="00F751FB" w:rsidP="00762674">
      <w:r>
        <w:separator/>
      </w:r>
    </w:p>
  </w:footnote>
  <w:footnote w:type="continuationSeparator" w:id="0">
    <w:p w:rsidR="00F751FB" w:rsidRDefault="00F751FB" w:rsidP="00762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6E3" w:rsidRDefault="00C226E3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84046"/>
    <w:multiLevelType w:val="multilevel"/>
    <w:tmpl w:val="0F2C84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">
    <w:nsid w:val="03D95407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6032C"/>
    <w:multiLevelType w:val="multilevel"/>
    <w:tmpl w:val="D82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D35E7"/>
    <w:multiLevelType w:val="hybridMultilevel"/>
    <w:tmpl w:val="F654B532"/>
    <w:lvl w:ilvl="0" w:tplc="DD0C9D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7C92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>
    <w:nsid w:val="0ACF6601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81B91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453596E"/>
    <w:multiLevelType w:val="multilevel"/>
    <w:tmpl w:val="427C03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5150429"/>
    <w:multiLevelType w:val="multilevel"/>
    <w:tmpl w:val="E39ED32C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9">
    <w:nsid w:val="1ACB1360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1F1940D3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A6596"/>
    <w:multiLevelType w:val="multilevel"/>
    <w:tmpl w:val="D0D86AC8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6D2797A"/>
    <w:multiLevelType w:val="hybridMultilevel"/>
    <w:tmpl w:val="3C9A5014"/>
    <w:lvl w:ilvl="0" w:tplc="3EC20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E5A96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E6816"/>
    <w:multiLevelType w:val="multilevel"/>
    <w:tmpl w:val="DB5CE62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5">
    <w:nsid w:val="303C3AC0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36338"/>
    <w:multiLevelType w:val="hybridMultilevel"/>
    <w:tmpl w:val="C6984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134A0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45101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9">
    <w:nsid w:val="382773A2"/>
    <w:multiLevelType w:val="hybridMultilevel"/>
    <w:tmpl w:val="D2D6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52FCB"/>
    <w:multiLevelType w:val="hybridMultilevel"/>
    <w:tmpl w:val="905CAB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940EC9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165F7D"/>
    <w:multiLevelType w:val="multilevel"/>
    <w:tmpl w:val="F4C4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EB2975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B29EA"/>
    <w:multiLevelType w:val="multilevel"/>
    <w:tmpl w:val="6AFC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C44848"/>
    <w:multiLevelType w:val="multilevel"/>
    <w:tmpl w:val="46CEC9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6">
    <w:nsid w:val="4F430120"/>
    <w:multiLevelType w:val="multilevel"/>
    <w:tmpl w:val="B3C40A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01B5C40"/>
    <w:multiLevelType w:val="multilevel"/>
    <w:tmpl w:val="7980A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50201C53"/>
    <w:multiLevelType w:val="hybridMultilevel"/>
    <w:tmpl w:val="62AE2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3226CB"/>
    <w:multiLevelType w:val="hybridMultilevel"/>
    <w:tmpl w:val="937A4890"/>
    <w:lvl w:ilvl="0" w:tplc="2CC85482">
      <w:start w:val="1"/>
      <w:numFmt w:val="decimal"/>
      <w:lvlText w:val="%1."/>
      <w:lvlJc w:val="left"/>
      <w:pPr>
        <w:ind w:left="136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3D71D7B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1">
    <w:nsid w:val="5E06687F"/>
    <w:multiLevelType w:val="multilevel"/>
    <w:tmpl w:val="417EDD0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32">
    <w:nsid w:val="5EC74377"/>
    <w:multiLevelType w:val="hybridMultilevel"/>
    <w:tmpl w:val="278EB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41131"/>
    <w:multiLevelType w:val="multilevel"/>
    <w:tmpl w:val="5E80E8B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34">
    <w:nsid w:val="6AD2412B"/>
    <w:multiLevelType w:val="hybridMultilevel"/>
    <w:tmpl w:val="7118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51785"/>
    <w:multiLevelType w:val="hybridMultilevel"/>
    <w:tmpl w:val="BB90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6278C"/>
    <w:multiLevelType w:val="multilevel"/>
    <w:tmpl w:val="B192A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8F06F4E"/>
    <w:multiLevelType w:val="multilevel"/>
    <w:tmpl w:val="91D41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D1663A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B7E7A"/>
    <w:multiLevelType w:val="multilevel"/>
    <w:tmpl w:val="D79AB3D8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/>
        <w:color w:val="000000"/>
      </w:rPr>
    </w:lvl>
  </w:abstractNum>
  <w:abstractNum w:abstractNumId="40">
    <w:nsid w:val="7DFD312F"/>
    <w:multiLevelType w:val="multilevel"/>
    <w:tmpl w:val="0C28DBF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F4E25FA"/>
    <w:multiLevelType w:val="hybridMultilevel"/>
    <w:tmpl w:val="4400420A"/>
    <w:lvl w:ilvl="0" w:tplc="DA5466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6"/>
  </w:num>
  <w:num w:numId="4">
    <w:abstractNumId w:val="34"/>
  </w:num>
  <w:num w:numId="5">
    <w:abstractNumId w:val="2"/>
  </w:num>
  <w:num w:numId="6">
    <w:abstractNumId w:val="22"/>
  </w:num>
  <w:num w:numId="7">
    <w:abstractNumId w:val="24"/>
  </w:num>
  <w:num w:numId="8">
    <w:abstractNumId w:val="41"/>
  </w:num>
  <w:num w:numId="9">
    <w:abstractNumId w:val="38"/>
  </w:num>
  <w:num w:numId="10">
    <w:abstractNumId w:val="12"/>
  </w:num>
  <w:num w:numId="11">
    <w:abstractNumId w:val="20"/>
  </w:num>
  <w:num w:numId="12">
    <w:abstractNumId w:val="17"/>
  </w:num>
  <w:num w:numId="13">
    <w:abstractNumId w:val="4"/>
  </w:num>
  <w:num w:numId="14">
    <w:abstractNumId w:val="18"/>
  </w:num>
  <w:num w:numId="15">
    <w:abstractNumId w:val="30"/>
  </w:num>
  <w:num w:numId="16">
    <w:abstractNumId w:val="27"/>
  </w:num>
  <w:num w:numId="17">
    <w:abstractNumId w:val="28"/>
  </w:num>
  <w:num w:numId="18">
    <w:abstractNumId w:val="3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37"/>
  </w:num>
  <w:num w:numId="21">
    <w:abstractNumId w:val="19"/>
  </w:num>
  <w:num w:numId="22">
    <w:abstractNumId w:val="3"/>
  </w:num>
  <w:num w:numId="23">
    <w:abstractNumId w:val="36"/>
  </w:num>
  <w:num w:numId="24">
    <w:abstractNumId w:val="35"/>
  </w:num>
  <w:num w:numId="25">
    <w:abstractNumId w:val="21"/>
  </w:num>
  <w:num w:numId="26">
    <w:abstractNumId w:val="15"/>
  </w:num>
  <w:num w:numId="27">
    <w:abstractNumId w:val="23"/>
  </w:num>
  <w:num w:numId="28">
    <w:abstractNumId w:val="16"/>
  </w:num>
  <w:num w:numId="29">
    <w:abstractNumId w:val="5"/>
  </w:num>
  <w:num w:numId="30">
    <w:abstractNumId w:val="10"/>
  </w:num>
  <w:num w:numId="31">
    <w:abstractNumId w:val="1"/>
  </w:num>
  <w:num w:numId="32">
    <w:abstractNumId w:val="13"/>
  </w:num>
  <w:num w:numId="33">
    <w:abstractNumId w:val="32"/>
  </w:num>
  <w:num w:numId="34">
    <w:abstractNumId w:val="8"/>
  </w:num>
  <w:num w:numId="35">
    <w:abstractNumId w:val="0"/>
  </w:num>
  <w:num w:numId="36">
    <w:abstractNumId w:val="7"/>
  </w:num>
  <w:num w:numId="37">
    <w:abstractNumId w:val="25"/>
  </w:num>
  <w:num w:numId="38">
    <w:abstractNumId w:val="33"/>
  </w:num>
  <w:num w:numId="39">
    <w:abstractNumId w:val="14"/>
  </w:num>
  <w:num w:numId="40">
    <w:abstractNumId w:val="31"/>
  </w:num>
  <w:num w:numId="41">
    <w:abstractNumId w:val="11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6F"/>
    <w:rsid w:val="0000662A"/>
    <w:rsid w:val="000131FF"/>
    <w:rsid w:val="00013D57"/>
    <w:rsid w:val="000210E5"/>
    <w:rsid w:val="0002466A"/>
    <w:rsid w:val="00033168"/>
    <w:rsid w:val="000334BB"/>
    <w:rsid w:val="00046C3D"/>
    <w:rsid w:val="0005467B"/>
    <w:rsid w:val="00061F55"/>
    <w:rsid w:val="000700F7"/>
    <w:rsid w:val="000741DD"/>
    <w:rsid w:val="000816B4"/>
    <w:rsid w:val="0008532D"/>
    <w:rsid w:val="00085D87"/>
    <w:rsid w:val="00090038"/>
    <w:rsid w:val="0009343D"/>
    <w:rsid w:val="000A07F1"/>
    <w:rsid w:val="000A0EAE"/>
    <w:rsid w:val="000A3B00"/>
    <w:rsid w:val="000B1A52"/>
    <w:rsid w:val="000B267E"/>
    <w:rsid w:val="000B4116"/>
    <w:rsid w:val="000B5563"/>
    <w:rsid w:val="000B6D58"/>
    <w:rsid w:val="000B7947"/>
    <w:rsid w:val="000C3B03"/>
    <w:rsid w:val="000D220D"/>
    <w:rsid w:val="000D4C90"/>
    <w:rsid w:val="000E33D5"/>
    <w:rsid w:val="000F354B"/>
    <w:rsid w:val="000F49AF"/>
    <w:rsid w:val="000F7BFB"/>
    <w:rsid w:val="00103790"/>
    <w:rsid w:val="0010548B"/>
    <w:rsid w:val="00112EEF"/>
    <w:rsid w:val="00114718"/>
    <w:rsid w:val="00115EFE"/>
    <w:rsid w:val="00121F80"/>
    <w:rsid w:val="0012227E"/>
    <w:rsid w:val="00133C4C"/>
    <w:rsid w:val="00144E00"/>
    <w:rsid w:val="001509F1"/>
    <w:rsid w:val="00152840"/>
    <w:rsid w:val="0016048B"/>
    <w:rsid w:val="00160B45"/>
    <w:rsid w:val="00162CE4"/>
    <w:rsid w:val="00167812"/>
    <w:rsid w:val="0017137B"/>
    <w:rsid w:val="00172850"/>
    <w:rsid w:val="001736A1"/>
    <w:rsid w:val="0017418F"/>
    <w:rsid w:val="00177B20"/>
    <w:rsid w:val="00182B5A"/>
    <w:rsid w:val="00182F5A"/>
    <w:rsid w:val="00185527"/>
    <w:rsid w:val="00191836"/>
    <w:rsid w:val="00193513"/>
    <w:rsid w:val="001B25E7"/>
    <w:rsid w:val="001B428B"/>
    <w:rsid w:val="001B5A8D"/>
    <w:rsid w:val="001B6D42"/>
    <w:rsid w:val="001B78B7"/>
    <w:rsid w:val="001C0788"/>
    <w:rsid w:val="001C5E84"/>
    <w:rsid w:val="001D1E68"/>
    <w:rsid w:val="001D3429"/>
    <w:rsid w:val="001D3D30"/>
    <w:rsid w:val="001D6232"/>
    <w:rsid w:val="001E6B85"/>
    <w:rsid w:val="001E790C"/>
    <w:rsid w:val="001F20DB"/>
    <w:rsid w:val="001F432A"/>
    <w:rsid w:val="00202922"/>
    <w:rsid w:val="0020321B"/>
    <w:rsid w:val="0020478A"/>
    <w:rsid w:val="00214160"/>
    <w:rsid w:val="002201BE"/>
    <w:rsid w:val="002300AE"/>
    <w:rsid w:val="00230B52"/>
    <w:rsid w:val="00231179"/>
    <w:rsid w:val="002422C4"/>
    <w:rsid w:val="002427B5"/>
    <w:rsid w:val="00250369"/>
    <w:rsid w:val="0025126F"/>
    <w:rsid w:val="0025208B"/>
    <w:rsid w:val="002526C8"/>
    <w:rsid w:val="00253DCA"/>
    <w:rsid w:val="002542CC"/>
    <w:rsid w:val="002632FC"/>
    <w:rsid w:val="00263710"/>
    <w:rsid w:val="00265F0E"/>
    <w:rsid w:val="00266374"/>
    <w:rsid w:val="00267554"/>
    <w:rsid w:val="0027391E"/>
    <w:rsid w:val="002750CB"/>
    <w:rsid w:val="00277501"/>
    <w:rsid w:val="002779FA"/>
    <w:rsid w:val="002816E5"/>
    <w:rsid w:val="00282159"/>
    <w:rsid w:val="00284BB5"/>
    <w:rsid w:val="00284D2F"/>
    <w:rsid w:val="0028523B"/>
    <w:rsid w:val="00285A36"/>
    <w:rsid w:val="002865C3"/>
    <w:rsid w:val="00290D3D"/>
    <w:rsid w:val="00291370"/>
    <w:rsid w:val="002946AE"/>
    <w:rsid w:val="002A16A3"/>
    <w:rsid w:val="002A33C9"/>
    <w:rsid w:val="002A3FC3"/>
    <w:rsid w:val="002B0AA5"/>
    <w:rsid w:val="002C060C"/>
    <w:rsid w:val="002C18F6"/>
    <w:rsid w:val="002C3E05"/>
    <w:rsid w:val="002C43FA"/>
    <w:rsid w:val="002C5D11"/>
    <w:rsid w:val="002C5F8A"/>
    <w:rsid w:val="002C720D"/>
    <w:rsid w:val="002C7D10"/>
    <w:rsid w:val="002D2F19"/>
    <w:rsid w:val="002E031A"/>
    <w:rsid w:val="002E4E6F"/>
    <w:rsid w:val="002E668A"/>
    <w:rsid w:val="002F1E3B"/>
    <w:rsid w:val="002F3115"/>
    <w:rsid w:val="002F3C29"/>
    <w:rsid w:val="002F3DD2"/>
    <w:rsid w:val="00303A9A"/>
    <w:rsid w:val="00303E48"/>
    <w:rsid w:val="003113D8"/>
    <w:rsid w:val="003123D6"/>
    <w:rsid w:val="00316D87"/>
    <w:rsid w:val="00324CD5"/>
    <w:rsid w:val="00326AF6"/>
    <w:rsid w:val="003317C0"/>
    <w:rsid w:val="00340D48"/>
    <w:rsid w:val="003426DF"/>
    <w:rsid w:val="00347A17"/>
    <w:rsid w:val="00350320"/>
    <w:rsid w:val="00365960"/>
    <w:rsid w:val="00367714"/>
    <w:rsid w:val="00367AE8"/>
    <w:rsid w:val="003707B3"/>
    <w:rsid w:val="00377154"/>
    <w:rsid w:val="0037747D"/>
    <w:rsid w:val="00377D6A"/>
    <w:rsid w:val="00377DA4"/>
    <w:rsid w:val="003817F4"/>
    <w:rsid w:val="00387DA1"/>
    <w:rsid w:val="00392A44"/>
    <w:rsid w:val="003957CF"/>
    <w:rsid w:val="00397BCE"/>
    <w:rsid w:val="003A0602"/>
    <w:rsid w:val="003A1446"/>
    <w:rsid w:val="003A33AB"/>
    <w:rsid w:val="003A4377"/>
    <w:rsid w:val="003B6588"/>
    <w:rsid w:val="003B6789"/>
    <w:rsid w:val="003B7577"/>
    <w:rsid w:val="003C06BA"/>
    <w:rsid w:val="003C339F"/>
    <w:rsid w:val="003C3E4B"/>
    <w:rsid w:val="003C44C1"/>
    <w:rsid w:val="003C5666"/>
    <w:rsid w:val="003D2F73"/>
    <w:rsid w:val="003D3F97"/>
    <w:rsid w:val="003D58DE"/>
    <w:rsid w:val="003D5D9A"/>
    <w:rsid w:val="003E1644"/>
    <w:rsid w:val="003E36EA"/>
    <w:rsid w:val="003E40B5"/>
    <w:rsid w:val="003F27B2"/>
    <w:rsid w:val="003F2D41"/>
    <w:rsid w:val="003F449D"/>
    <w:rsid w:val="003F4EBE"/>
    <w:rsid w:val="003F6725"/>
    <w:rsid w:val="00401C8A"/>
    <w:rsid w:val="0040269A"/>
    <w:rsid w:val="00406AC1"/>
    <w:rsid w:val="00407AB7"/>
    <w:rsid w:val="004170F4"/>
    <w:rsid w:val="00434AA2"/>
    <w:rsid w:val="00436F8E"/>
    <w:rsid w:val="0044166F"/>
    <w:rsid w:val="00442A8B"/>
    <w:rsid w:val="00445474"/>
    <w:rsid w:val="004471B9"/>
    <w:rsid w:val="00452CDF"/>
    <w:rsid w:val="00454564"/>
    <w:rsid w:val="004662BF"/>
    <w:rsid w:val="00467CB5"/>
    <w:rsid w:val="0047052B"/>
    <w:rsid w:val="0047440A"/>
    <w:rsid w:val="004751F9"/>
    <w:rsid w:val="00477813"/>
    <w:rsid w:val="004811A6"/>
    <w:rsid w:val="00490A55"/>
    <w:rsid w:val="004A411D"/>
    <w:rsid w:val="004B0DEF"/>
    <w:rsid w:val="004B3733"/>
    <w:rsid w:val="004B4881"/>
    <w:rsid w:val="004B65E6"/>
    <w:rsid w:val="004D28B8"/>
    <w:rsid w:val="004D32D9"/>
    <w:rsid w:val="004D5DA5"/>
    <w:rsid w:val="004E14FC"/>
    <w:rsid w:val="004E44B7"/>
    <w:rsid w:val="004E576F"/>
    <w:rsid w:val="004E672F"/>
    <w:rsid w:val="004F2AAC"/>
    <w:rsid w:val="004F586C"/>
    <w:rsid w:val="005011CD"/>
    <w:rsid w:val="005021D2"/>
    <w:rsid w:val="005022BE"/>
    <w:rsid w:val="00502853"/>
    <w:rsid w:val="0051150A"/>
    <w:rsid w:val="00513B4D"/>
    <w:rsid w:val="00516ED4"/>
    <w:rsid w:val="00520040"/>
    <w:rsid w:val="00523F24"/>
    <w:rsid w:val="00533435"/>
    <w:rsid w:val="00534F8E"/>
    <w:rsid w:val="00537203"/>
    <w:rsid w:val="0053767E"/>
    <w:rsid w:val="00545245"/>
    <w:rsid w:val="00546BB1"/>
    <w:rsid w:val="00547EC3"/>
    <w:rsid w:val="0055528B"/>
    <w:rsid w:val="005569DA"/>
    <w:rsid w:val="005615B8"/>
    <w:rsid w:val="0056220D"/>
    <w:rsid w:val="00566D00"/>
    <w:rsid w:val="005703DD"/>
    <w:rsid w:val="00574151"/>
    <w:rsid w:val="00576ADA"/>
    <w:rsid w:val="0057788F"/>
    <w:rsid w:val="00585270"/>
    <w:rsid w:val="00595425"/>
    <w:rsid w:val="005959D4"/>
    <w:rsid w:val="005A0160"/>
    <w:rsid w:val="005A0AC4"/>
    <w:rsid w:val="005A21D0"/>
    <w:rsid w:val="005A2A0F"/>
    <w:rsid w:val="005A2AD5"/>
    <w:rsid w:val="005A4B58"/>
    <w:rsid w:val="005B17FC"/>
    <w:rsid w:val="005B32FA"/>
    <w:rsid w:val="005B39B1"/>
    <w:rsid w:val="005C210B"/>
    <w:rsid w:val="005C3DC1"/>
    <w:rsid w:val="005D002D"/>
    <w:rsid w:val="005D03EB"/>
    <w:rsid w:val="005D3D72"/>
    <w:rsid w:val="005D467C"/>
    <w:rsid w:val="005E2A42"/>
    <w:rsid w:val="005E6341"/>
    <w:rsid w:val="005F6144"/>
    <w:rsid w:val="005F6E1F"/>
    <w:rsid w:val="00603B3E"/>
    <w:rsid w:val="00604AD5"/>
    <w:rsid w:val="0060570F"/>
    <w:rsid w:val="00610A7C"/>
    <w:rsid w:val="006126F2"/>
    <w:rsid w:val="006148FD"/>
    <w:rsid w:val="00621E0B"/>
    <w:rsid w:val="00627BAB"/>
    <w:rsid w:val="00633F8B"/>
    <w:rsid w:val="00635679"/>
    <w:rsid w:val="006361B5"/>
    <w:rsid w:val="00636C64"/>
    <w:rsid w:val="006455F9"/>
    <w:rsid w:val="00651FD2"/>
    <w:rsid w:val="00656E6A"/>
    <w:rsid w:val="00661B69"/>
    <w:rsid w:val="00662F19"/>
    <w:rsid w:val="00665085"/>
    <w:rsid w:val="00665479"/>
    <w:rsid w:val="00665665"/>
    <w:rsid w:val="006657BA"/>
    <w:rsid w:val="0067759C"/>
    <w:rsid w:val="00677E10"/>
    <w:rsid w:val="00680450"/>
    <w:rsid w:val="00682763"/>
    <w:rsid w:val="00687877"/>
    <w:rsid w:val="0069039F"/>
    <w:rsid w:val="00690FD8"/>
    <w:rsid w:val="00695D99"/>
    <w:rsid w:val="006960BB"/>
    <w:rsid w:val="006A29A7"/>
    <w:rsid w:val="006A44E1"/>
    <w:rsid w:val="006B1A4B"/>
    <w:rsid w:val="006B1D16"/>
    <w:rsid w:val="006B33B6"/>
    <w:rsid w:val="006B3625"/>
    <w:rsid w:val="006B5B38"/>
    <w:rsid w:val="006B72EE"/>
    <w:rsid w:val="006C5485"/>
    <w:rsid w:val="006C67CB"/>
    <w:rsid w:val="006C70BA"/>
    <w:rsid w:val="006D66AD"/>
    <w:rsid w:val="006E3103"/>
    <w:rsid w:val="006E3F53"/>
    <w:rsid w:val="006E4B0D"/>
    <w:rsid w:val="006F0AF1"/>
    <w:rsid w:val="006F0E51"/>
    <w:rsid w:val="006F23F6"/>
    <w:rsid w:val="006F395D"/>
    <w:rsid w:val="006F6E60"/>
    <w:rsid w:val="00701A43"/>
    <w:rsid w:val="00705F72"/>
    <w:rsid w:val="00715CE8"/>
    <w:rsid w:val="0073042C"/>
    <w:rsid w:val="007379C7"/>
    <w:rsid w:val="0074008E"/>
    <w:rsid w:val="0074583E"/>
    <w:rsid w:val="00746178"/>
    <w:rsid w:val="00746192"/>
    <w:rsid w:val="007524A0"/>
    <w:rsid w:val="007544CE"/>
    <w:rsid w:val="00760F98"/>
    <w:rsid w:val="00762674"/>
    <w:rsid w:val="00762A28"/>
    <w:rsid w:val="0076367B"/>
    <w:rsid w:val="00764332"/>
    <w:rsid w:val="007647D9"/>
    <w:rsid w:val="00765D2A"/>
    <w:rsid w:val="00771C3B"/>
    <w:rsid w:val="00772E86"/>
    <w:rsid w:val="007745B3"/>
    <w:rsid w:val="00774625"/>
    <w:rsid w:val="00775CFB"/>
    <w:rsid w:val="007767A6"/>
    <w:rsid w:val="00776DA4"/>
    <w:rsid w:val="00784966"/>
    <w:rsid w:val="00791915"/>
    <w:rsid w:val="00796998"/>
    <w:rsid w:val="0079731B"/>
    <w:rsid w:val="007B21F5"/>
    <w:rsid w:val="007B28F0"/>
    <w:rsid w:val="007B36AF"/>
    <w:rsid w:val="007B5CE0"/>
    <w:rsid w:val="007C3639"/>
    <w:rsid w:val="007C36E2"/>
    <w:rsid w:val="007C38C3"/>
    <w:rsid w:val="007C74DA"/>
    <w:rsid w:val="007E2F77"/>
    <w:rsid w:val="007E4103"/>
    <w:rsid w:val="007E489D"/>
    <w:rsid w:val="007E4960"/>
    <w:rsid w:val="007F26DD"/>
    <w:rsid w:val="007F3ABE"/>
    <w:rsid w:val="007F3DFD"/>
    <w:rsid w:val="007F4DE7"/>
    <w:rsid w:val="007F5215"/>
    <w:rsid w:val="00801F6B"/>
    <w:rsid w:val="00806164"/>
    <w:rsid w:val="00815873"/>
    <w:rsid w:val="00816A02"/>
    <w:rsid w:val="00816D96"/>
    <w:rsid w:val="008215EB"/>
    <w:rsid w:val="00824500"/>
    <w:rsid w:val="00832A41"/>
    <w:rsid w:val="00835C9B"/>
    <w:rsid w:val="00836BE5"/>
    <w:rsid w:val="00840F56"/>
    <w:rsid w:val="00842BFE"/>
    <w:rsid w:val="00850A20"/>
    <w:rsid w:val="0085213C"/>
    <w:rsid w:val="00855763"/>
    <w:rsid w:val="00863CCC"/>
    <w:rsid w:val="00880D53"/>
    <w:rsid w:val="00881F80"/>
    <w:rsid w:val="00883630"/>
    <w:rsid w:val="008909EB"/>
    <w:rsid w:val="00890F70"/>
    <w:rsid w:val="0089281C"/>
    <w:rsid w:val="00894AE5"/>
    <w:rsid w:val="00895034"/>
    <w:rsid w:val="00897ECB"/>
    <w:rsid w:val="008A3F46"/>
    <w:rsid w:val="008A45D3"/>
    <w:rsid w:val="008A5F98"/>
    <w:rsid w:val="008A70D8"/>
    <w:rsid w:val="008C007C"/>
    <w:rsid w:val="008C298D"/>
    <w:rsid w:val="008C3370"/>
    <w:rsid w:val="008C5178"/>
    <w:rsid w:val="008C5C43"/>
    <w:rsid w:val="008D3147"/>
    <w:rsid w:val="008E56E1"/>
    <w:rsid w:val="008E6F20"/>
    <w:rsid w:val="008E702F"/>
    <w:rsid w:val="008F0AA8"/>
    <w:rsid w:val="008F0F4F"/>
    <w:rsid w:val="008F1936"/>
    <w:rsid w:val="008F2A50"/>
    <w:rsid w:val="008F5D65"/>
    <w:rsid w:val="009037E6"/>
    <w:rsid w:val="00903B25"/>
    <w:rsid w:val="00913332"/>
    <w:rsid w:val="0092138A"/>
    <w:rsid w:val="00922ECF"/>
    <w:rsid w:val="0092521C"/>
    <w:rsid w:val="0092558D"/>
    <w:rsid w:val="0093548B"/>
    <w:rsid w:val="00935E4F"/>
    <w:rsid w:val="00936B0E"/>
    <w:rsid w:val="00940930"/>
    <w:rsid w:val="00942382"/>
    <w:rsid w:val="00945C61"/>
    <w:rsid w:val="009467E7"/>
    <w:rsid w:val="00947FEB"/>
    <w:rsid w:val="009515ED"/>
    <w:rsid w:val="00952670"/>
    <w:rsid w:val="00952D3A"/>
    <w:rsid w:val="00953A30"/>
    <w:rsid w:val="00957203"/>
    <w:rsid w:val="00957CD8"/>
    <w:rsid w:val="00965E94"/>
    <w:rsid w:val="00970B43"/>
    <w:rsid w:val="009851AE"/>
    <w:rsid w:val="0098660F"/>
    <w:rsid w:val="00987DD0"/>
    <w:rsid w:val="009917A8"/>
    <w:rsid w:val="00997B1C"/>
    <w:rsid w:val="009A3793"/>
    <w:rsid w:val="009B092A"/>
    <w:rsid w:val="009B3C7D"/>
    <w:rsid w:val="009B5E72"/>
    <w:rsid w:val="009B6BF0"/>
    <w:rsid w:val="009C1086"/>
    <w:rsid w:val="009C1349"/>
    <w:rsid w:val="009C20F1"/>
    <w:rsid w:val="009C259A"/>
    <w:rsid w:val="009D16D7"/>
    <w:rsid w:val="009D2083"/>
    <w:rsid w:val="009D4627"/>
    <w:rsid w:val="009D6551"/>
    <w:rsid w:val="009E5825"/>
    <w:rsid w:val="009E5BB6"/>
    <w:rsid w:val="009F0BEC"/>
    <w:rsid w:val="009F13FE"/>
    <w:rsid w:val="009F2FEF"/>
    <w:rsid w:val="00A01103"/>
    <w:rsid w:val="00A0183D"/>
    <w:rsid w:val="00A01879"/>
    <w:rsid w:val="00A01F0F"/>
    <w:rsid w:val="00A045B6"/>
    <w:rsid w:val="00A0731C"/>
    <w:rsid w:val="00A11436"/>
    <w:rsid w:val="00A15685"/>
    <w:rsid w:val="00A209D9"/>
    <w:rsid w:val="00A240EC"/>
    <w:rsid w:val="00A2445A"/>
    <w:rsid w:val="00A24954"/>
    <w:rsid w:val="00A2715C"/>
    <w:rsid w:val="00A30609"/>
    <w:rsid w:val="00A3284C"/>
    <w:rsid w:val="00A338AD"/>
    <w:rsid w:val="00A35286"/>
    <w:rsid w:val="00A37465"/>
    <w:rsid w:val="00A41124"/>
    <w:rsid w:val="00A46CF2"/>
    <w:rsid w:val="00A46DB7"/>
    <w:rsid w:val="00A4764C"/>
    <w:rsid w:val="00A50C39"/>
    <w:rsid w:val="00A50D00"/>
    <w:rsid w:val="00A54A81"/>
    <w:rsid w:val="00A603A3"/>
    <w:rsid w:val="00A63326"/>
    <w:rsid w:val="00A659B2"/>
    <w:rsid w:val="00A727E3"/>
    <w:rsid w:val="00A7353E"/>
    <w:rsid w:val="00A7387D"/>
    <w:rsid w:val="00A73AC9"/>
    <w:rsid w:val="00A76E66"/>
    <w:rsid w:val="00A84919"/>
    <w:rsid w:val="00A9149F"/>
    <w:rsid w:val="00A92922"/>
    <w:rsid w:val="00AA5AF4"/>
    <w:rsid w:val="00AA7753"/>
    <w:rsid w:val="00AB161C"/>
    <w:rsid w:val="00AC3367"/>
    <w:rsid w:val="00AE0B9F"/>
    <w:rsid w:val="00AE5F45"/>
    <w:rsid w:val="00AE6140"/>
    <w:rsid w:val="00AF207F"/>
    <w:rsid w:val="00AF35FE"/>
    <w:rsid w:val="00AF5341"/>
    <w:rsid w:val="00B03488"/>
    <w:rsid w:val="00B049AD"/>
    <w:rsid w:val="00B04CDA"/>
    <w:rsid w:val="00B07D24"/>
    <w:rsid w:val="00B07FA1"/>
    <w:rsid w:val="00B11DBD"/>
    <w:rsid w:val="00B124FF"/>
    <w:rsid w:val="00B13781"/>
    <w:rsid w:val="00B21C9A"/>
    <w:rsid w:val="00B26566"/>
    <w:rsid w:val="00B321EB"/>
    <w:rsid w:val="00B32FB4"/>
    <w:rsid w:val="00B36287"/>
    <w:rsid w:val="00B51E9E"/>
    <w:rsid w:val="00B52308"/>
    <w:rsid w:val="00B5511A"/>
    <w:rsid w:val="00B55C3B"/>
    <w:rsid w:val="00B560D5"/>
    <w:rsid w:val="00B56E46"/>
    <w:rsid w:val="00B63D72"/>
    <w:rsid w:val="00B64275"/>
    <w:rsid w:val="00B6601A"/>
    <w:rsid w:val="00B7358B"/>
    <w:rsid w:val="00B7511E"/>
    <w:rsid w:val="00B75E97"/>
    <w:rsid w:val="00B76398"/>
    <w:rsid w:val="00B84E6A"/>
    <w:rsid w:val="00B93ABB"/>
    <w:rsid w:val="00B971B3"/>
    <w:rsid w:val="00BA105D"/>
    <w:rsid w:val="00BB38A1"/>
    <w:rsid w:val="00BC011D"/>
    <w:rsid w:val="00BC098B"/>
    <w:rsid w:val="00BC27B2"/>
    <w:rsid w:val="00BC38ED"/>
    <w:rsid w:val="00BC4FF9"/>
    <w:rsid w:val="00BC559D"/>
    <w:rsid w:val="00BC62BE"/>
    <w:rsid w:val="00BC67FE"/>
    <w:rsid w:val="00BF30F0"/>
    <w:rsid w:val="00BF4DBE"/>
    <w:rsid w:val="00BF4DEF"/>
    <w:rsid w:val="00C058D0"/>
    <w:rsid w:val="00C05C6C"/>
    <w:rsid w:val="00C14C7C"/>
    <w:rsid w:val="00C17FE0"/>
    <w:rsid w:val="00C20D4C"/>
    <w:rsid w:val="00C226E3"/>
    <w:rsid w:val="00C23C9C"/>
    <w:rsid w:val="00C42ED8"/>
    <w:rsid w:val="00C510A2"/>
    <w:rsid w:val="00C536FD"/>
    <w:rsid w:val="00C54432"/>
    <w:rsid w:val="00C60888"/>
    <w:rsid w:val="00C61C9A"/>
    <w:rsid w:val="00C62E38"/>
    <w:rsid w:val="00C641F3"/>
    <w:rsid w:val="00C64845"/>
    <w:rsid w:val="00C64A20"/>
    <w:rsid w:val="00C721F4"/>
    <w:rsid w:val="00C726B8"/>
    <w:rsid w:val="00C765EA"/>
    <w:rsid w:val="00C76CE8"/>
    <w:rsid w:val="00C80054"/>
    <w:rsid w:val="00C86193"/>
    <w:rsid w:val="00C879FA"/>
    <w:rsid w:val="00C900FC"/>
    <w:rsid w:val="00C9384D"/>
    <w:rsid w:val="00C97DC7"/>
    <w:rsid w:val="00CA08FB"/>
    <w:rsid w:val="00CA5CBE"/>
    <w:rsid w:val="00CB00DB"/>
    <w:rsid w:val="00CB4CDD"/>
    <w:rsid w:val="00CC17B8"/>
    <w:rsid w:val="00CC34D1"/>
    <w:rsid w:val="00CC6CC7"/>
    <w:rsid w:val="00CD0AAA"/>
    <w:rsid w:val="00CD0BD2"/>
    <w:rsid w:val="00CD13DF"/>
    <w:rsid w:val="00CD1443"/>
    <w:rsid w:val="00CD4D3B"/>
    <w:rsid w:val="00CE48E4"/>
    <w:rsid w:val="00CE7446"/>
    <w:rsid w:val="00CF01D3"/>
    <w:rsid w:val="00CF424F"/>
    <w:rsid w:val="00CF495F"/>
    <w:rsid w:val="00CF50EF"/>
    <w:rsid w:val="00CF6CB0"/>
    <w:rsid w:val="00D10742"/>
    <w:rsid w:val="00D10D8A"/>
    <w:rsid w:val="00D10F16"/>
    <w:rsid w:val="00D34502"/>
    <w:rsid w:val="00D41184"/>
    <w:rsid w:val="00D445C4"/>
    <w:rsid w:val="00D52542"/>
    <w:rsid w:val="00D5434A"/>
    <w:rsid w:val="00D559A3"/>
    <w:rsid w:val="00D57C46"/>
    <w:rsid w:val="00D62D2A"/>
    <w:rsid w:val="00D646F2"/>
    <w:rsid w:val="00D65F61"/>
    <w:rsid w:val="00D662FE"/>
    <w:rsid w:val="00D67741"/>
    <w:rsid w:val="00D67DEB"/>
    <w:rsid w:val="00D74F4A"/>
    <w:rsid w:val="00D75FAD"/>
    <w:rsid w:val="00D8214D"/>
    <w:rsid w:val="00D94B23"/>
    <w:rsid w:val="00D95FD5"/>
    <w:rsid w:val="00DA0328"/>
    <w:rsid w:val="00DA0F98"/>
    <w:rsid w:val="00DA62AB"/>
    <w:rsid w:val="00DA67F7"/>
    <w:rsid w:val="00DB2077"/>
    <w:rsid w:val="00DB4C11"/>
    <w:rsid w:val="00DB5048"/>
    <w:rsid w:val="00DD1574"/>
    <w:rsid w:val="00DD2385"/>
    <w:rsid w:val="00DE11A2"/>
    <w:rsid w:val="00DE28B3"/>
    <w:rsid w:val="00DE785A"/>
    <w:rsid w:val="00E010EF"/>
    <w:rsid w:val="00E048E7"/>
    <w:rsid w:val="00E06312"/>
    <w:rsid w:val="00E13C34"/>
    <w:rsid w:val="00E13DA1"/>
    <w:rsid w:val="00E22891"/>
    <w:rsid w:val="00E265B7"/>
    <w:rsid w:val="00E326F3"/>
    <w:rsid w:val="00E365C9"/>
    <w:rsid w:val="00E37D29"/>
    <w:rsid w:val="00E41823"/>
    <w:rsid w:val="00E45156"/>
    <w:rsid w:val="00E451B2"/>
    <w:rsid w:val="00E464DE"/>
    <w:rsid w:val="00E51E34"/>
    <w:rsid w:val="00E6164C"/>
    <w:rsid w:val="00E61A0F"/>
    <w:rsid w:val="00E62454"/>
    <w:rsid w:val="00E65196"/>
    <w:rsid w:val="00E7007B"/>
    <w:rsid w:val="00E806B2"/>
    <w:rsid w:val="00E82838"/>
    <w:rsid w:val="00E831BE"/>
    <w:rsid w:val="00E837F2"/>
    <w:rsid w:val="00E850F7"/>
    <w:rsid w:val="00E936DA"/>
    <w:rsid w:val="00E976DF"/>
    <w:rsid w:val="00EA3F70"/>
    <w:rsid w:val="00EA5F53"/>
    <w:rsid w:val="00EC75BB"/>
    <w:rsid w:val="00ED397C"/>
    <w:rsid w:val="00ED46C4"/>
    <w:rsid w:val="00EE1B72"/>
    <w:rsid w:val="00EE489F"/>
    <w:rsid w:val="00EE6A8A"/>
    <w:rsid w:val="00EF138D"/>
    <w:rsid w:val="00EF3B4D"/>
    <w:rsid w:val="00EF753D"/>
    <w:rsid w:val="00F0229F"/>
    <w:rsid w:val="00F04989"/>
    <w:rsid w:val="00F0605C"/>
    <w:rsid w:val="00F06253"/>
    <w:rsid w:val="00F11ED5"/>
    <w:rsid w:val="00F2100D"/>
    <w:rsid w:val="00F30669"/>
    <w:rsid w:val="00F31916"/>
    <w:rsid w:val="00F33A83"/>
    <w:rsid w:val="00F364AF"/>
    <w:rsid w:val="00F37400"/>
    <w:rsid w:val="00F37DC8"/>
    <w:rsid w:val="00F4164F"/>
    <w:rsid w:val="00F460FF"/>
    <w:rsid w:val="00F510CA"/>
    <w:rsid w:val="00F51F21"/>
    <w:rsid w:val="00F52A00"/>
    <w:rsid w:val="00F54942"/>
    <w:rsid w:val="00F64037"/>
    <w:rsid w:val="00F6529F"/>
    <w:rsid w:val="00F66135"/>
    <w:rsid w:val="00F71160"/>
    <w:rsid w:val="00F71549"/>
    <w:rsid w:val="00F73EF5"/>
    <w:rsid w:val="00F751FB"/>
    <w:rsid w:val="00F80178"/>
    <w:rsid w:val="00F80E7B"/>
    <w:rsid w:val="00F83AE1"/>
    <w:rsid w:val="00F8483E"/>
    <w:rsid w:val="00F92F9A"/>
    <w:rsid w:val="00F95426"/>
    <w:rsid w:val="00F964AB"/>
    <w:rsid w:val="00F96DA2"/>
    <w:rsid w:val="00F979F7"/>
    <w:rsid w:val="00FA02DC"/>
    <w:rsid w:val="00FA2D67"/>
    <w:rsid w:val="00FA3024"/>
    <w:rsid w:val="00FB50D6"/>
    <w:rsid w:val="00FC3965"/>
    <w:rsid w:val="00FC52F9"/>
    <w:rsid w:val="00FD10DC"/>
    <w:rsid w:val="00FD54BC"/>
    <w:rsid w:val="00FD5B34"/>
    <w:rsid w:val="00FD651C"/>
    <w:rsid w:val="00FE0A03"/>
    <w:rsid w:val="00FE174F"/>
    <w:rsid w:val="00FE7AC7"/>
    <w:rsid w:val="00FF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22CC1-5464-4764-8B6A-A31F6643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link w:val="a4"/>
    <w:uiPriority w:val="34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ody Text Indent"/>
    <w:basedOn w:val="a"/>
    <w:link w:val="a6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a7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8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9">
    <w:name w:val="Body Text"/>
    <w:basedOn w:val="a"/>
    <w:link w:val="aa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Основной текст Знак"/>
    <w:basedOn w:val="a0"/>
    <w:link w:val="a9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b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index heading"/>
    <w:basedOn w:val="a"/>
    <w:next w:val="13"/>
    <w:rsid w:val="00FE174F"/>
  </w:style>
  <w:style w:type="paragraph" w:styleId="ad">
    <w:name w:val="Balloon Text"/>
    <w:basedOn w:val="a"/>
    <w:link w:val="ae"/>
    <w:uiPriority w:val="99"/>
    <w:semiHidden/>
    <w:unhideWhenUsed/>
    <w:rsid w:val="00FE174F"/>
    <w:rPr>
      <w:rFonts w:ascii="Tahoma" w:eastAsia="Calibri" w:hAnsi="Tahoma"/>
      <w:sz w:val="16"/>
      <w:szCs w:val="16"/>
      <w:lang w:val="x-none"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FE174F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f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0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FE174F"/>
    <w:rPr>
      <w:rFonts w:ascii="Calibri" w:eastAsia="Calibri" w:hAnsi="Calibri" w:cs="Times New Roman"/>
      <w:lang w:val="x-none"/>
    </w:rPr>
  </w:style>
  <w:style w:type="paragraph" w:styleId="af3">
    <w:name w:val="footer"/>
    <w:basedOn w:val="a"/>
    <w:link w:val="af4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FE174F"/>
    <w:rPr>
      <w:rFonts w:ascii="Calibri" w:eastAsia="Calibri" w:hAnsi="Calibri" w:cs="Times New Roman"/>
      <w:lang w:val="x-none"/>
    </w:rPr>
  </w:style>
  <w:style w:type="table" w:styleId="af5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5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6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67812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67812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  <w:style w:type="character" w:customStyle="1" w:styleId="a4">
    <w:name w:val="Абзац списка Знак"/>
    <w:link w:val="a3"/>
    <w:uiPriority w:val="34"/>
    <w:locked/>
    <w:rsid w:val="004B3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33426.0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37659.0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9037587.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29035881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9035619.0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474DB-8385-4B99-A81F-C3857546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Мельничану Лилия Николаевна</cp:lastModifiedBy>
  <cp:revision>20</cp:revision>
  <cp:lastPrinted>2018-07-20T04:14:00Z</cp:lastPrinted>
  <dcterms:created xsi:type="dcterms:W3CDTF">2018-05-07T10:32:00Z</dcterms:created>
  <dcterms:modified xsi:type="dcterms:W3CDTF">2018-08-08T10:59:00Z</dcterms:modified>
</cp:coreProperties>
</file>